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F6A7" w14:textId="5CD1FDC9" w:rsidR="00626EED" w:rsidRPr="00021DAF" w:rsidRDefault="00617FF9" w:rsidP="00C609D5">
      <w:pPr>
        <w:jc w:val="both"/>
        <w:rPr>
          <w:rFonts w:ascii="Arial" w:hAnsi="Arial" w:cs="Arial"/>
          <w:b/>
          <w:bCs/>
          <w:sz w:val="20"/>
          <w:szCs w:val="20"/>
          <w:lang w:val="sr-Latn-RS"/>
        </w:rPr>
      </w:pPr>
      <w:r w:rsidRPr="00021DAF">
        <w:rPr>
          <w:rFonts w:ascii="Arial" w:hAnsi="Arial" w:cs="Arial"/>
          <w:b/>
          <w:bCs/>
          <w:sz w:val="20"/>
          <w:szCs w:val="20"/>
          <w:lang w:val="sr-Latn-RS"/>
        </w:rPr>
        <w:t xml:space="preserve">Molimo vas da popunite, potpišete i vratite ovaj formular predstavniku </w:t>
      </w:r>
      <w:r w:rsidR="00021DAF" w:rsidRPr="00021DAF">
        <w:rPr>
          <w:rFonts w:ascii="Arial" w:hAnsi="Arial" w:cs="Arial"/>
          <w:b/>
          <w:bCs/>
          <w:sz w:val="20"/>
          <w:szCs w:val="20"/>
          <w:lang w:val="sr-Latn-RS"/>
        </w:rPr>
        <w:t>British Council-a</w:t>
      </w:r>
      <w:r w:rsidRPr="00021DAF">
        <w:rPr>
          <w:rFonts w:ascii="Arial" w:hAnsi="Arial" w:cs="Arial"/>
          <w:b/>
          <w:bCs/>
          <w:sz w:val="20"/>
          <w:szCs w:val="20"/>
          <w:lang w:val="sr-Latn-RS"/>
        </w:rPr>
        <w:t xml:space="preserve">. </w:t>
      </w:r>
    </w:p>
    <w:p w14:paraId="5D7B7A6B" w14:textId="658CE8E2" w:rsidR="00617FF9" w:rsidRPr="00021DAF" w:rsidRDefault="00021DAF" w:rsidP="00AF42F3">
      <w:pPr>
        <w:spacing w:after="0"/>
        <w:jc w:val="both"/>
        <w:rPr>
          <w:rFonts w:ascii="Arial" w:hAnsi="Arial" w:cs="Arial"/>
          <w:sz w:val="20"/>
          <w:szCs w:val="20"/>
          <w:lang w:val="sr-Latn-RS"/>
        </w:rPr>
      </w:pPr>
      <w:r w:rsidRPr="00021DAF">
        <w:rPr>
          <w:rFonts w:ascii="Arial" w:hAnsi="Arial" w:cs="Arial"/>
          <w:sz w:val="20"/>
          <w:szCs w:val="20"/>
          <w:lang w:val="sr-Latn-RS"/>
        </w:rPr>
        <w:t>British Council</w:t>
      </w:r>
      <w:r w:rsidR="00617FF9" w:rsidRPr="00021DAF">
        <w:rPr>
          <w:rFonts w:ascii="Arial" w:hAnsi="Arial" w:cs="Arial"/>
          <w:sz w:val="20"/>
          <w:szCs w:val="20"/>
          <w:lang w:val="sr-Latn-RS"/>
        </w:rPr>
        <w:t xml:space="preserve"> će sakupljati i čuvati podatke o ličnosti za sve učesnike/učesnice na takmičenju kao i dodatne detalje o kontaktu za pobednike na takmičenju. </w:t>
      </w:r>
      <w:r w:rsidR="006F688A">
        <w:rPr>
          <w:rFonts w:ascii="Arial" w:hAnsi="Arial" w:cs="Arial"/>
          <w:sz w:val="20"/>
          <w:szCs w:val="20"/>
          <w:lang w:val="sr-Latn-RS"/>
        </w:rPr>
        <w:t>British Council</w:t>
      </w:r>
      <w:r w:rsidR="00617FF9" w:rsidRPr="00021DAF">
        <w:rPr>
          <w:rFonts w:ascii="Arial" w:hAnsi="Arial" w:cs="Arial"/>
          <w:sz w:val="20"/>
          <w:szCs w:val="20"/>
          <w:lang w:val="sr-Latn-RS"/>
        </w:rPr>
        <w:t xml:space="preserve"> će koristiti ove podatke o ličnosti u sledeće svrhe:</w:t>
      </w:r>
    </w:p>
    <w:p w14:paraId="66F2291E" w14:textId="5F08659C" w:rsidR="00617FF9" w:rsidRPr="00021DAF" w:rsidRDefault="00617FF9" w:rsidP="00AF42F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sr-Latn-RS"/>
        </w:rPr>
      </w:pPr>
      <w:r w:rsidRPr="00021DAF">
        <w:rPr>
          <w:rFonts w:ascii="Arial" w:hAnsi="Arial" w:cs="Arial"/>
          <w:sz w:val="20"/>
          <w:szCs w:val="20"/>
          <w:lang w:val="sr-Latn-RS"/>
        </w:rPr>
        <w:t>Koordinacija između učesnika</w:t>
      </w:r>
      <w:r w:rsidR="00E62467">
        <w:rPr>
          <w:rFonts w:ascii="Arial" w:hAnsi="Arial" w:cs="Arial"/>
          <w:sz w:val="20"/>
          <w:szCs w:val="20"/>
          <w:lang w:val="sr-Latn-RS"/>
        </w:rPr>
        <w:t xml:space="preserve"> i učesnica na takmičenju</w:t>
      </w:r>
      <w:r w:rsidRPr="00021DAF">
        <w:rPr>
          <w:rFonts w:ascii="Arial" w:hAnsi="Arial" w:cs="Arial"/>
          <w:sz w:val="20"/>
          <w:szCs w:val="20"/>
          <w:lang w:val="sr-Latn-RS"/>
        </w:rPr>
        <w:t xml:space="preserve"> i Britanskog saveta</w:t>
      </w:r>
    </w:p>
    <w:p w14:paraId="73205470" w14:textId="6F48D71A" w:rsidR="00617FF9" w:rsidRPr="00021DAF" w:rsidRDefault="00617FF9" w:rsidP="00AF42F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sr-Latn-RS"/>
        </w:rPr>
      </w:pPr>
      <w:r w:rsidRPr="00021DAF">
        <w:rPr>
          <w:rFonts w:ascii="Arial" w:hAnsi="Arial" w:cs="Arial"/>
          <w:sz w:val="20"/>
          <w:szCs w:val="20"/>
          <w:lang w:val="sr-Latn-RS"/>
        </w:rPr>
        <w:t>Komunikacija sa učesnicima</w:t>
      </w:r>
      <w:r w:rsidR="00E62467">
        <w:rPr>
          <w:rFonts w:ascii="Arial" w:hAnsi="Arial" w:cs="Arial"/>
          <w:sz w:val="20"/>
          <w:szCs w:val="20"/>
          <w:lang w:val="sr-Latn-RS"/>
        </w:rPr>
        <w:t xml:space="preserve"> i učesnicama</w:t>
      </w:r>
      <w:r w:rsidRPr="00021DAF">
        <w:rPr>
          <w:rFonts w:ascii="Arial" w:hAnsi="Arial" w:cs="Arial"/>
          <w:sz w:val="20"/>
          <w:szCs w:val="20"/>
          <w:lang w:val="sr-Latn-RS"/>
        </w:rPr>
        <w:t xml:space="preserve"> sa cilje</w:t>
      </w:r>
      <w:r w:rsidR="00E62467">
        <w:rPr>
          <w:rFonts w:ascii="Arial" w:hAnsi="Arial" w:cs="Arial"/>
          <w:sz w:val="20"/>
          <w:szCs w:val="20"/>
          <w:lang w:val="sr-Latn-RS"/>
        </w:rPr>
        <w:t>m</w:t>
      </w:r>
      <w:r w:rsidRPr="00021DAF">
        <w:rPr>
          <w:rFonts w:ascii="Arial" w:hAnsi="Arial" w:cs="Arial"/>
          <w:sz w:val="20"/>
          <w:szCs w:val="20"/>
          <w:lang w:val="sr-Latn-RS"/>
        </w:rPr>
        <w:t xml:space="preserve"> odgovaranja na njihova pitanja o takmičenju</w:t>
      </w:r>
    </w:p>
    <w:p w14:paraId="3A544626" w14:textId="2CECE095" w:rsidR="00617FF9" w:rsidRPr="00021DAF" w:rsidRDefault="00617FF9" w:rsidP="00AF42F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sr-Latn-RS"/>
        </w:rPr>
      </w:pPr>
      <w:r w:rsidRPr="00021DAF">
        <w:rPr>
          <w:rFonts w:ascii="Arial" w:hAnsi="Arial" w:cs="Arial"/>
          <w:sz w:val="20"/>
          <w:szCs w:val="20"/>
          <w:lang w:val="sr-Latn-RS"/>
        </w:rPr>
        <w:t>Komunikacija sa pobednicima</w:t>
      </w:r>
      <w:r w:rsidR="00E62467">
        <w:rPr>
          <w:rFonts w:ascii="Arial" w:hAnsi="Arial" w:cs="Arial"/>
          <w:sz w:val="20"/>
          <w:szCs w:val="20"/>
          <w:lang w:val="sr-Latn-RS"/>
        </w:rPr>
        <w:t xml:space="preserve"> i pobednicama</w:t>
      </w:r>
      <w:r w:rsidRPr="00021DAF">
        <w:rPr>
          <w:rFonts w:ascii="Arial" w:hAnsi="Arial" w:cs="Arial"/>
          <w:sz w:val="20"/>
          <w:szCs w:val="20"/>
          <w:lang w:val="sr-Latn-RS"/>
        </w:rPr>
        <w:t xml:space="preserve"> i dogovaranje o dostavljanju njihovih nagrada</w:t>
      </w:r>
    </w:p>
    <w:p w14:paraId="7DBA9152" w14:textId="1A46FDDC" w:rsidR="00617FF9" w:rsidRPr="00021DAF" w:rsidRDefault="00617FF9" w:rsidP="00AF42F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sr-Latn-RS"/>
        </w:rPr>
      </w:pPr>
      <w:r w:rsidRPr="00021DAF">
        <w:rPr>
          <w:rFonts w:ascii="Arial" w:hAnsi="Arial" w:cs="Arial"/>
          <w:sz w:val="20"/>
          <w:szCs w:val="20"/>
          <w:lang w:val="sr-Latn-RS"/>
        </w:rPr>
        <w:t xml:space="preserve">Marketing i promociju u skladu sa sekcijom </w:t>
      </w:r>
      <w:r w:rsidR="00E62467" w:rsidRPr="00E62467">
        <w:rPr>
          <w:rFonts w:ascii="Arial" w:hAnsi="Arial" w:cs="Arial"/>
          <w:i/>
          <w:iCs/>
          <w:sz w:val="20"/>
          <w:szCs w:val="20"/>
          <w:lang w:val="sr-Latn-RS"/>
        </w:rPr>
        <w:t>Rukovanje podacima o ličnosti</w:t>
      </w:r>
      <w:r w:rsidRPr="00021DAF">
        <w:rPr>
          <w:rFonts w:ascii="Arial" w:hAnsi="Arial" w:cs="Arial"/>
          <w:sz w:val="20"/>
          <w:szCs w:val="20"/>
          <w:lang w:val="sr-Latn-RS"/>
        </w:rPr>
        <w:t xml:space="preserve"> dokumenta </w:t>
      </w:r>
      <w:r w:rsidRPr="00021DAF">
        <w:rPr>
          <w:rFonts w:ascii="Arial" w:hAnsi="Arial" w:cs="Arial"/>
          <w:i/>
          <w:iCs/>
          <w:sz w:val="20"/>
          <w:szCs w:val="20"/>
          <w:lang w:val="sr-Latn-RS"/>
        </w:rPr>
        <w:t>Pravila takmičenja</w:t>
      </w:r>
      <w:r w:rsidRPr="00021DAF">
        <w:rPr>
          <w:rFonts w:ascii="Arial" w:hAnsi="Arial" w:cs="Arial"/>
          <w:sz w:val="20"/>
          <w:szCs w:val="20"/>
          <w:lang w:val="sr-Latn-RS"/>
        </w:rPr>
        <w:t>.</w:t>
      </w:r>
    </w:p>
    <w:p w14:paraId="56A18051" w14:textId="62973DBA" w:rsidR="00617FF9" w:rsidRPr="00021DAF" w:rsidRDefault="00617FF9" w:rsidP="00AF42F3">
      <w:pPr>
        <w:spacing w:after="0"/>
        <w:jc w:val="both"/>
        <w:rPr>
          <w:rFonts w:ascii="Arial" w:hAnsi="Arial" w:cs="Arial"/>
          <w:sz w:val="20"/>
          <w:szCs w:val="20"/>
          <w:lang w:val="sr-Latn-RS"/>
        </w:rPr>
      </w:pPr>
      <w:r w:rsidRPr="00021DAF">
        <w:rPr>
          <w:rFonts w:ascii="Arial" w:hAnsi="Arial" w:cs="Arial"/>
          <w:sz w:val="20"/>
          <w:szCs w:val="20"/>
          <w:lang w:val="sr-Latn-RS"/>
        </w:rPr>
        <w:t xml:space="preserve">Učešćem na takmičenju, takmičari daju pristanak da </w:t>
      </w:r>
      <w:r w:rsidR="006F688A">
        <w:rPr>
          <w:rFonts w:ascii="Arial" w:hAnsi="Arial" w:cs="Arial"/>
          <w:sz w:val="20"/>
          <w:szCs w:val="20"/>
          <w:lang w:val="sr-Latn-RS"/>
        </w:rPr>
        <w:t>British Council</w:t>
      </w:r>
      <w:r w:rsidRPr="00021DAF">
        <w:rPr>
          <w:rFonts w:ascii="Arial" w:hAnsi="Arial" w:cs="Arial"/>
          <w:sz w:val="20"/>
          <w:szCs w:val="20"/>
          <w:lang w:val="sr-Latn-RS"/>
        </w:rPr>
        <w:t xml:space="preserve"> obrađuje njihove lične podatke u skladu sa i u svrhu navedenu u sekciji </w:t>
      </w:r>
      <w:r w:rsidR="00C609D5" w:rsidRPr="00E62467">
        <w:rPr>
          <w:rFonts w:ascii="Arial" w:hAnsi="Arial" w:cs="Arial"/>
          <w:i/>
          <w:iCs/>
          <w:sz w:val="20"/>
          <w:szCs w:val="20"/>
          <w:lang w:val="sr-Latn-RS"/>
        </w:rPr>
        <w:t>Rukovanje podacima o ličnosti</w:t>
      </w:r>
      <w:r w:rsidRPr="00021DAF">
        <w:rPr>
          <w:rFonts w:ascii="Arial" w:hAnsi="Arial" w:cs="Arial"/>
          <w:sz w:val="20"/>
          <w:szCs w:val="20"/>
          <w:lang w:val="sr-Latn-RS"/>
        </w:rPr>
        <w:t xml:space="preserve"> dokumenta </w:t>
      </w:r>
      <w:r w:rsidRPr="00021DAF">
        <w:rPr>
          <w:rFonts w:ascii="Arial" w:hAnsi="Arial" w:cs="Arial"/>
          <w:i/>
          <w:iCs/>
          <w:sz w:val="20"/>
          <w:szCs w:val="20"/>
          <w:lang w:val="sr-Latn-RS"/>
        </w:rPr>
        <w:t>Pravila takmičenja</w:t>
      </w:r>
      <w:r w:rsidRPr="00021DAF">
        <w:rPr>
          <w:rFonts w:ascii="Arial" w:hAnsi="Arial" w:cs="Arial"/>
          <w:sz w:val="20"/>
          <w:szCs w:val="20"/>
          <w:lang w:val="sr-Latn-RS"/>
        </w:rPr>
        <w:t xml:space="preserve"> i ovog obrasca.</w:t>
      </w:r>
    </w:p>
    <w:p w14:paraId="711E17A8" w14:textId="1CD2DD94" w:rsidR="00617FF9" w:rsidRPr="00021DAF" w:rsidRDefault="006F688A" w:rsidP="00C609D5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British Council</w:t>
      </w:r>
      <w:r w:rsidR="00617FF9" w:rsidRPr="00021DAF">
        <w:rPr>
          <w:rFonts w:ascii="Arial" w:hAnsi="Arial" w:cs="Arial"/>
          <w:sz w:val="20"/>
          <w:szCs w:val="20"/>
          <w:lang w:val="sr-Latn-RS"/>
        </w:rPr>
        <w:t xml:space="preserve"> primenjuje Zakon o zaštiti podataka o ličnosti Ujedinjenog kraljevstva iz 2018 (</w:t>
      </w:r>
      <w:r w:rsidR="00617FF9" w:rsidRPr="00021DAF">
        <w:rPr>
          <w:rFonts w:ascii="Arial" w:hAnsi="Arial" w:cs="Arial"/>
          <w:i/>
          <w:iCs/>
          <w:sz w:val="20"/>
          <w:szCs w:val="20"/>
          <w:lang w:val="sr-Latn-RS"/>
        </w:rPr>
        <w:t>UK Data Protection Act)</w:t>
      </w:r>
      <w:r w:rsidR="00617FF9" w:rsidRPr="00021DAF">
        <w:rPr>
          <w:rFonts w:ascii="Arial" w:hAnsi="Arial" w:cs="Arial"/>
          <w:sz w:val="20"/>
          <w:szCs w:val="20"/>
          <w:lang w:val="sr-Latn-RS"/>
        </w:rPr>
        <w:t xml:space="preserve"> i zakone drugih zemalja koji su u skladu sa međunarodnim standardima. Učesnici/učesnice mogu iskoristiti </w:t>
      </w:r>
      <w:r w:rsidR="0072434C" w:rsidRPr="00021DAF">
        <w:rPr>
          <w:rFonts w:ascii="Arial" w:hAnsi="Arial" w:cs="Arial"/>
          <w:sz w:val="20"/>
          <w:szCs w:val="20"/>
          <w:lang w:val="sr-Latn-RS"/>
        </w:rPr>
        <w:t>prava koja imaju za svoje podatke kojim</w:t>
      </w:r>
      <w:r w:rsidR="009D79DA">
        <w:rPr>
          <w:rFonts w:ascii="Arial" w:hAnsi="Arial" w:cs="Arial"/>
          <w:sz w:val="20"/>
          <w:szCs w:val="20"/>
          <w:lang w:val="sr-Latn-RS"/>
        </w:rPr>
        <w:t>a</w:t>
      </w:r>
      <w:r w:rsidR="0072434C" w:rsidRPr="00021DAF">
        <w:rPr>
          <w:rFonts w:ascii="Arial" w:hAnsi="Arial" w:cs="Arial"/>
          <w:sz w:val="20"/>
          <w:szCs w:val="20"/>
          <w:lang w:val="sr-Latn-RS"/>
        </w:rPr>
        <w:t xml:space="preserve"> je </w:t>
      </w:r>
      <w:r>
        <w:rPr>
          <w:rFonts w:ascii="Arial" w:hAnsi="Arial" w:cs="Arial"/>
          <w:sz w:val="20"/>
          <w:szCs w:val="20"/>
          <w:lang w:val="sr-Latn-RS"/>
        </w:rPr>
        <w:t>British Council</w:t>
      </w:r>
      <w:r w:rsidR="0072434C" w:rsidRPr="00021DAF">
        <w:rPr>
          <w:rFonts w:ascii="Arial" w:hAnsi="Arial" w:cs="Arial"/>
          <w:sz w:val="20"/>
          <w:szCs w:val="20"/>
          <w:lang w:val="sr-Latn-RS"/>
        </w:rPr>
        <w:t xml:space="preserve"> obrađivač, mogu tražiti od nas da ispravimo bilo koje nepreciznosti u tim podacima ili </w:t>
      </w:r>
      <w:r w:rsidR="00AF0F1A">
        <w:rPr>
          <w:rFonts w:ascii="Arial" w:hAnsi="Arial" w:cs="Arial"/>
          <w:sz w:val="20"/>
          <w:szCs w:val="20"/>
          <w:lang w:val="sr-Latn-RS"/>
        </w:rPr>
        <w:t>d</w:t>
      </w:r>
      <w:r w:rsidR="0072434C" w:rsidRPr="00021DAF">
        <w:rPr>
          <w:rFonts w:ascii="Arial" w:hAnsi="Arial" w:cs="Arial"/>
          <w:sz w:val="20"/>
          <w:szCs w:val="20"/>
          <w:lang w:val="sr-Latn-RS"/>
        </w:rPr>
        <w:t xml:space="preserve">a povuku svoju saglasnost za obradu </w:t>
      </w:r>
      <w:r w:rsidR="00E62467">
        <w:rPr>
          <w:rFonts w:ascii="Arial" w:hAnsi="Arial" w:cs="Arial"/>
          <w:sz w:val="20"/>
          <w:szCs w:val="20"/>
          <w:lang w:val="sr-Latn-RS"/>
        </w:rPr>
        <w:t>svojih</w:t>
      </w:r>
      <w:r w:rsidR="0072434C" w:rsidRPr="00021DAF">
        <w:rPr>
          <w:rFonts w:ascii="Arial" w:hAnsi="Arial" w:cs="Arial"/>
          <w:sz w:val="20"/>
          <w:szCs w:val="20"/>
          <w:lang w:val="sr-Latn-RS"/>
        </w:rPr>
        <w:t xml:space="preserve"> podataka o ličnosti pozivajući se na sekciju o privatnost našeg sajta, </w:t>
      </w:r>
      <w:hyperlink r:id="rId10" w:history="1">
        <w:r w:rsidR="0072434C" w:rsidRPr="00021DAF">
          <w:rPr>
            <w:rStyle w:val="Hyperlink"/>
            <w:rFonts w:ascii="Arial" w:hAnsi="Arial" w:cs="Arial"/>
            <w:sz w:val="20"/>
            <w:szCs w:val="20"/>
          </w:rPr>
          <w:t>www.britishcouncil.org/privacy</w:t>
        </w:r>
      </w:hyperlink>
      <w:r w:rsidR="0072434C" w:rsidRPr="00021DAF">
        <w:rPr>
          <w:rFonts w:ascii="Arial" w:hAnsi="Arial" w:cs="Arial"/>
          <w:sz w:val="20"/>
          <w:szCs w:val="20"/>
        </w:rPr>
        <w:t xml:space="preserve"> ili kontaktirajući lokalnu kancelariju </w:t>
      </w:r>
      <w:r w:rsidR="00782A62">
        <w:rPr>
          <w:rFonts w:ascii="Arial" w:hAnsi="Arial" w:cs="Arial"/>
          <w:sz w:val="20"/>
          <w:szCs w:val="20"/>
        </w:rPr>
        <w:t>British Council-a</w:t>
      </w:r>
      <w:r w:rsidR="0072434C" w:rsidRPr="00021DAF">
        <w:rPr>
          <w:rFonts w:ascii="Arial" w:hAnsi="Arial" w:cs="Arial"/>
          <w:sz w:val="20"/>
          <w:szCs w:val="20"/>
        </w:rPr>
        <w:t>:</w:t>
      </w:r>
      <w:r w:rsidR="0072434C" w:rsidRPr="00021DAF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hyperlink r:id="rId11" w:history="1">
        <w:r w:rsidR="0072434C" w:rsidRPr="00021DAF">
          <w:rPr>
            <w:rStyle w:val="Hyperlink"/>
            <w:rFonts w:ascii="Arial" w:hAnsi="Arial" w:cs="Arial"/>
            <w:sz w:val="20"/>
            <w:szCs w:val="20"/>
            <w:lang w:val="en-GB"/>
          </w:rPr>
          <w:t>Info@ks.britishcouncil.org</w:t>
        </w:r>
      </w:hyperlink>
      <w:r w:rsidR="0072434C" w:rsidRPr="00021DAF">
        <w:rPr>
          <w:rFonts w:ascii="Arial" w:hAnsi="Arial" w:cs="Arial"/>
          <w:sz w:val="20"/>
          <w:szCs w:val="20"/>
          <w:lang w:val="en-GB"/>
        </w:rPr>
        <w:t xml:space="preserve"> or +383 (0) 38 243 292.</w:t>
      </w:r>
      <w:r w:rsidR="0072434C" w:rsidRPr="00021DAF">
        <w:rPr>
          <w:rFonts w:ascii="Arial" w:hAnsi="Arial" w:cs="Arial"/>
          <w:iCs/>
          <w:sz w:val="20"/>
          <w:szCs w:val="20"/>
          <w:lang w:val="en-GB"/>
        </w:rPr>
        <w:t xml:space="preserve"> Takođe,</w:t>
      </w:r>
      <w:r w:rsidR="0072434C" w:rsidRPr="00021DAF">
        <w:rPr>
          <w:rFonts w:ascii="Arial" w:hAnsi="Arial" w:cs="Arial"/>
          <w:sz w:val="20"/>
          <w:szCs w:val="20"/>
          <w:lang w:val="en-GB"/>
        </w:rPr>
        <w:t xml:space="preserve"> </w:t>
      </w:r>
      <w:r w:rsidR="008445DD">
        <w:rPr>
          <w:rFonts w:ascii="Arial" w:hAnsi="Arial" w:cs="Arial"/>
          <w:sz w:val="20"/>
          <w:szCs w:val="20"/>
        </w:rPr>
        <w:t>u</w:t>
      </w:r>
      <w:r w:rsidR="0072434C" w:rsidRPr="00021DAF">
        <w:rPr>
          <w:rFonts w:ascii="Arial" w:hAnsi="Arial" w:cs="Arial"/>
          <w:sz w:val="20"/>
          <w:szCs w:val="20"/>
        </w:rPr>
        <w:t xml:space="preserve">koliko ste zabrinuti za </w:t>
      </w:r>
      <w:r w:rsidR="009D79DA">
        <w:rPr>
          <w:rFonts w:ascii="Arial" w:hAnsi="Arial" w:cs="Arial"/>
          <w:sz w:val="20"/>
          <w:szCs w:val="20"/>
        </w:rPr>
        <w:t>način na koji</w:t>
      </w:r>
      <w:r w:rsidR="0072434C" w:rsidRPr="00021DAF">
        <w:rPr>
          <w:rFonts w:ascii="Arial" w:hAnsi="Arial" w:cs="Arial"/>
          <w:sz w:val="20"/>
          <w:szCs w:val="20"/>
        </w:rPr>
        <w:t xml:space="preserve"> koristimo vaše podatke o ličnosti, imate prava da podnesete žalbu regulatornom telu koje je nadležno za zaštitu podataka o ličnosti. Vaše informacije se čuvaju 7 godina od trenutka kada su dobijene.</w:t>
      </w:r>
    </w:p>
    <w:tbl>
      <w:tblPr>
        <w:tblW w:w="9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5422"/>
      </w:tblGrid>
      <w:tr w:rsidR="0072434C" w:rsidRPr="00021DAF" w14:paraId="2372F05E" w14:textId="77777777" w:rsidTr="00384D13">
        <w:trPr>
          <w:trHeight w:val="514"/>
        </w:trPr>
        <w:tc>
          <w:tcPr>
            <w:tcW w:w="9946" w:type="dxa"/>
            <w:gridSpan w:val="2"/>
            <w:shd w:val="clear" w:color="auto" w:fill="auto"/>
          </w:tcPr>
          <w:p w14:paraId="083C8D18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15FD85B9" w14:textId="59248EBA" w:rsidR="0072434C" w:rsidRPr="00021DAF" w:rsidRDefault="0072434C" w:rsidP="00384D13">
            <w:pPr>
              <w:tabs>
                <w:tab w:val="left" w:pos="4145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Ime ………………………………………………………………………………...… </w:t>
            </w:r>
          </w:p>
          <w:p w14:paraId="39FFBFEE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72434C" w:rsidRPr="00021DAF" w14:paraId="31CA0175" w14:textId="77777777" w:rsidTr="00384D13">
        <w:trPr>
          <w:trHeight w:val="514"/>
        </w:trPr>
        <w:tc>
          <w:tcPr>
            <w:tcW w:w="4524" w:type="dxa"/>
            <w:shd w:val="clear" w:color="auto" w:fill="auto"/>
          </w:tcPr>
          <w:p w14:paraId="0B7C1700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328B0E1A" w14:textId="285E5E75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Uzrast (ako je ispod 18 godina) …………………………………</w:t>
            </w:r>
          </w:p>
        </w:tc>
        <w:tc>
          <w:tcPr>
            <w:tcW w:w="5422" w:type="dxa"/>
            <w:shd w:val="clear" w:color="auto" w:fill="auto"/>
          </w:tcPr>
          <w:p w14:paraId="1BA8D0A4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3658EB36" w14:textId="149435DC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Pol ………………………………….…</w:t>
            </w:r>
          </w:p>
          <w:p w14:paraId="0C4442F9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72434C" w:rsidRPr="00021DAF" w14:paraId="0F1FB5BD" w14:textId="77777777" w:rsidTr="00384D13">
        <w:trPr>
          <w:trHeight w:val="503"/>
        </w:trPr>
        <w:tc>
          <w:tcPr>
            <w:tcW w:w="4524" w:type="dxa"/>
            <w:shd w:val="clear" w:color="auto" w:fill="auto"/>
          </w:tcPr>
          <w:p w14:paraId="2DA6A56B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6D24D163" w14:textId="7474101F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Razred …………………………………</w:t>
            </w:r>
          </w:p>
        </w:tc>
        <w:tc>
          <w:tcPr>
            <w:tcW w:w="5422" w:type="dxa"/>
            <w:shd w:val="clear" w:color="auto" w:fill="auto"/>
          </w:tcPr>
          <w:p w14:paraId="3881A2CD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604F523C" w14:textId="7B71A172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Škola ………………………………….…</w:t>
            </w:r>
          </w:p>
          <w:p w14:paraId="5E12B7BD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72434C" w:rsidRPr="00021DAF" w14:paraId="3CE90118" w14:textId="77777777" w:rsidTr="00384D13">
        <w:trPr>
          <w:trHeight w:val="514"/>
        </w:trPr>
        <w:tc>
          <w:tcPr>
            <w:tcW w:w="4524" w:type="dxa"/>
            <w:shd w:val="clear" w:color="auto" w:fill="auto"/>
          </w:tcPr>
          <w:p w14:paraId="4E8BD299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651B2799" w14:textId="4D979679" w:rsidR="0072434C" w:rsidRPr="00021DAF" w:rsidRDefault="00183B60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Broj telefona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…………………………………………….…..</w:t>
            </w:r>
          </w:p>
        </w:tc>
        <w:tc>
          <w:tcPr>
            <w:tcW w:w="5422" w:type="dxa"/>
            <w:shd w:val="clear" w:color="auto" w:fill="auto"/>
          </w:tcPr>
          <w:p w14:paraId="5DCB07A0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50F0664E" w14:textId="583B2A05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Imejl …………………………………………..……………….</w:t>
            </w:r>
          </w:p>
          <w:p w14:paraId="3191AEBB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72434C" w:rsidRPr="00021DAF" w14:paraId="28B98D81" w14:textId="77777777" w:rsidTr="00384D13">
        <w:trPr>
          <w:trHeight w:val="242"/>
        </w:trPr>
        <w:tc>
          <w:tcPr>
            <w:tcW w:w="9946" w:type="dxa"/>
            <w:gridSpan w:val="2"/>
            <w:shd w:val="clear" w:color="auto" w:fill="auto"/>
          </w:tcPr>
          <w:p w14:paraId="51DBC24B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76B9A982" w14:textId="799B3799" w:rsidR="0072434C" w:rsidRPr="00021DAF" w:rsidRDefault="00183B60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Događaj/Projekat/Aktivnost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………………………………………..……………………………………………………………….</w:t>
            </w:r>
          </w:p>
          <w:p w14:paraId="4BA8E081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</w:tbl>
    <w:p w14:paraId="71766321" w14:textId="77777777" w:rsidR="0072434C" w:rsidRPr="00021DAF" w:rsidRDefault="0072434C" w:rsidP="0072434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GB" w:eastAsia="en-GB"/>
        </w:rPr>
      </w:pPr>
    </w:p>
    <w:tbl>
      <w:tblPr>
        <w:tblW w:w="99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5509"/>
      </w:tblGrid>
      <w:tr w:rsidR="0072434C" w:rsidRPr="00021DAF" w14:paraId="3472E29C" w14:textId="77777777" w:rsidTr="00384D13">
        <w:trPr>
          <w:cantSplit/>
          <w:trHeight w:val="1074"/>
        </w:trPr>
        <w:tc>
          <w:tcPr>
            <w:tcW w:w="9943" w:type="dxa"/>
            <w:gridSpan w:val="2"/>
            <w:shd w:val="clear" w:color="auto" w:fill="auto"/>
          </w:tcPr>
          <w:p w14:paraId="65C5DDF3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</w:pPr>
          </w:p>
          <w:p w14:paraId="49C5D480" w14:textId="2251213A" w:rsidR="00183B60" w:rsidRPr="00021DAF" w:rsidRDefault="00183B60" w:rsidP="00183B6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</w:pPr>
            <w:r w:rsidRPr="00021DAF"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  <w:t>VAŽNO: POPUNITI KADA JE LICE MLAĐE OD 18 GODINA</w:t>
            </w:r>
          </w:p>
          <w:p w14:paraId="1D747960" w14:textId="77777777" w:rsidR="00021DAF" w:rsidRPr="00021DAF" w:rsidRDefault="00021DAF" w:rsidP="00183B6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</w:pPr>
          </w:p>
          <w:p w14:paraId="45761269" w14:textId="77777777" w:rsidR="00183B60" w:rsidRPr="00021DAF" w:rsidRDefault="00183B60" w:rsidP="00183B6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</w:pPr>
            <w:r w:rsidRPr="00021DAF"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  <w:t>Kao roditelj/ pravni staratelj lica,</w:t>
            </w:r>
          </w:p>
          <w:p w14:paraId="5DAD0CCD" w14:textId="7C130334" w:rsidR="00183B60" w:rsidRPr="00021DAF" w:rsidRDefault="00183B60" w:rsidP="00183B6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</w:pPr>
            <w:r w:rsidRPr="00021DAF"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  <w:t>a) potvrđujem da sam pročitao/pročitala i razumeo/r</w:t>
            </w:r>
            <w:r w:rsidR="00AF0F1A"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  <w:t>a</w:t>
            </w:r>
            <w:r w:rsidRPr="00021DAF"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  <w:t>zumela i da sam saglasan/saglasna sa Pravilima takmičenja.</w:t>
            </w:r>
          </w:p>
          <w:p w14:paraId="52D0F953" w14:textId="77777777" w:rsidR="00183B60" w:rsidRPr="00021DAF" w:rsidRDefault="00183B60" w:rsidP="00183B6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</w:pPr>
            <w:r w:rsidRPr="00021DAF"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  <w:t>b) Potvrđujem da su sve pojedinosti tačne i mogu da dam roditeljsku saglasnost da moje dete učestvuje na</w:t>
            </w:r>
          </w:p>
          <w:p w14:paraId="46570983" w14:textId="55ACB437" w:rsidR="0072434C" w:rsidRPr="00021DAF" w:rsidRDefault="00183B60" w:rsidP="00183B6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</w:pPr>
            <w:r w:rsidRPr="00021DAF"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  <w:t>takmičenju u skladu sa ovim Pravilima.</w:t>
            </w:r>
          </w:p>
          <w:p w14:paraId="5D8A9764" w14:textId="77777777" w:rsidR="00021DAF" w:rsidRPr="00021DAF" w:rsidRDefault="00021DAF" w:rsidP="00183B6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</w:pPr>
          </w:p>
          <w:p w14:paraId="1414AF0C" w14:textId="3B5EEB82" w:rsidR="0072434C" w:rsidRPr="00021DAF" w:rsidRDefault="00183B60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021DAF"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  <w:t>Ime roditelja</w:t>
            </w:r>
            <w:r w:rsidR="0072434C" w:rsidRPr="00021DAF"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  <w:t xml:space="preserve"> /</w:t>
            </w:r>
            <w:r w:rsidRPr="00021DAF"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  <w:t xml:space="preserve"> pravnog staratelja</w:t>
            </w:r>
            <w:r w:rsidR="0072434C" w:rsidRPr="00021DAF"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  <w:t xml:space="preserve"> …………………………………………………………………….…………………………</w:t>
            </w:r>
          </w:p>
          <w:p w14:paraId="788C2BA2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72434C" w:rsidRPr="00021DAF" w14:paraId="3C40AA70" w14:textId="77777777" w:rsidTr="00384D13">
        <w:trPr>
          <w:cantSplit/>
          <w:trHeight w:val="418"/>
        </w:trPr>
        <w:tc>
          <w:tcPr>
            <w:tcW w:w="9943" w:type="dxa"/>
            <w:gridSpan w:val="2"/>
            <w:shd w:val="clear" w:color="auto" w:fill="auto"/>
          </w:tcPr>
          <w:p w14:paraId="366C3EC8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71B15CC3" w14:textId="3ED3C31B" w:rsidR="0072434C" w:rsidRPr="00021DAF" w:rsidRDefault="00183B60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Potpis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………………………………………….…………………………………………………………………………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br/>
            </w:r>
          </w:p>
        </w:tc>
      </w:tr>
      <w:tr w:rsidR="0072434C" w:rsidRPr="00021DAF" w14:paraId="7A467CD1" w14:textId="77777777" w:rsidTr="00384D13">
        <w:trPr>
          <w:cantSplit/>
          <w:trHeight w:val="446"/>
        </w:trPr>
        <w:tc>
          <w:tcPr>
            <w:tcW w:w="4434" w:type="dxa"/>
            <w:shd w:val="clear" w:color="auto" w:fill="auto"/>
          </w:tcPr>
          <w:p w14:paraId="17D75F6F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3C74E982" w14:textId="5D82CDF6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Tel</w:t>
            </w:r>
            <w:r w:rsidR="00183B60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efon</w:t>
            </w:r>
            <w:r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………………………………………………</w:t>
            </w:r>
          </w:p>
        </w:tc>
        <w:tc>
          <w:tcPr>
            <w:tcW w:w="5509" w:type="dxa"/>
            <w:shd w:val="clear" w:color="auto" w:fill="auto"/>
          </w:tcPr>
          <w:p w14:paraId="6C2F054D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62EB5C72" w14:textId="66F525CA" w:rsidR="0072434C" w:rsidRPr="00021DAF" w:rsidRDefault="00183B60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Imejl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…………………………………………..………………</w:t>
            </w:r>
          </w:p>
        </w:tc>
      </w:tr>
    </w:tbl>
    <w:p w14:paraId="40F7FDA1" w14:textId="2A7E726E" w:rsidR="00617FF9" w:rsidRPr="00021DAF" w:rsidRDefault="00617FF9" w:rsidP="00E2499B">
      <w:pPr>
        <w:rPr>
          <w:rFonts w:ascii="Arial" w:hAnsi="Arial" w:cs="Arial"/>
          <w:sz w:val="20"/>
          <w:szCs w:val="20"/>
          <w:lang w:val="sr-Latn-RS"/>
        </w:rPr>
      </w:pPr>
    </w:p>
    <w:sectPr w:rsidR="00617FF9" w:rsidRPr="00021D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9373" w14:textId="77777777" w:rsidR="0099060C" w:rsidRDefault="0099060C" w:rsidP="00021DAF">
      <w:pPr>
        <w:spacing w:after="0" w:line="240" w:lineRule="auto"/>
      </w:pPr>
      <w:r>
        <w:separator/>
      </w:r>
    </w:p>
  </w:endnote>
  <w:endnote w:type="continuationSeparator" w:id="0">
    <w:p w14:paraId="7883B49F" w14:textId="77777777" w:rsidR="0099060C" w:rsidRDefault="0099060C" w:rsidP="0002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55FE" w14:textId="77777777" w:rsidR="00FC590C" w:rsidRDefault="00FC59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10A3" w14:textId="77777777" w:rsidR="00FC590C" w:rsidRDefault="00FC59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F327" w14:textId="77777777" w:rsidR="00FC590C" w:rsidRDefault="00FC5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2781" w14:textId="77777777" w:rsidR="0099060C" w:rsidRDefault="0099060C" w:rsidP="00021DAF">
      <w:pPr>
        <w:spacing w:after="0" w:line="240" w:lineRule="auto"/>
      </w:pPr>
      <w:r>
        <w:separator/>
      </w:r>
    </w:p>
  </w:footnote>
  <w:footnote w:type="continuationSeparator" w:id="0">
    <w:p w14:paraId="7C0FF893" w14:textId="77777777" w:rsidR="0099060C" w:rsidRDefault="0099060C" w:rsidP="00021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CE10" w14:textId="77777777" w:rsidR="00FC590C" w:rsidRDefault="00FC59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4"/>
      <w:gridCol w:w="5946"/>
    </w:tblGrid>
    <w:tr w:rsidR="00021DAF" w:rsidRPr="00021DAF" w14:paraId="55A9E595" w14:textId="77777777" w:rsidTr="00874CEB">
      <w:trPr>
        <w:trHeight w:hRule="exact" w:val="1417"/>
      </w:trPr>
      <w:tc>
        <w:tcPr>
          <w:tcW w:w="3964" w:type="dxa"/>
          <w:tcBorders>
            <w:bottom w:val="single" w:sz="4" w:space="0" w:color="auto"/>
          </w:tcBorders>
        </w:tcPr>
        <w:p w14:paraId="74C2D3DD" w14:textId="77777777" w:rsidR="00021DAF" w:rsidRPr="00021DAF" w:rsidRDefault="00021DAF" w:rsidP="00021DAF">
          <w:pPr>
            <w:tabs>
              <w:tab w:val="center" w:pos="4153"/>
              <w:tab w:val="right" w:pos="8306"/>
            </w:tabs>
            <w:spacing w:before="240" w:after="0" w:line="240" w:lineRule="auto"/>
            <w:rPr>
              <w:rFonts w:ascii="Arial" w:eastAsia="Times New Roman" w:hAnsi="Arial" w:cs="Times New Roman"/>
              <w:b/>
              <w:bCs/>
              <w:sz w:val="32"/>
              <w:szCs w:val="32"/>
              <w:lang w:val="en-GB" w:eastAsia="en-GB"/>
            </w:rPr>
          </w:pPr>
          <w:bookmarkStart w:id="0" w:name="bclogo"/>
          <w:r w:rsidRPr="00021DAF">
            <w:rPr>
              <w:rFonts w:ascii="Arial" w:eastAsia="Times New Roman" w:hAnsi="Arial" w:cs="Times New Roman"/>
              <w:b/>
              <w:bCs/>
              <w:noProof/>
              <w:sz w:val="32"/>
              <w:szCs w:val="32"/>
              <w:lang w:val="en-GB" w:eastAsia="en-GB"/>
            </w:rPr>
            <w:drawing>
              <wp:inline distT="0" distB="0" distL="0" distR="0" wp14:anchorId="71D969FB" wp14:editId="3CC3AEC1">
                <wp:extent cx="1438275" cy="400050"/>
                <wp:effectExtent l="0" t="0" r="0" b="0"/>
                <wp:docPr id="1" name="Picture 1" descr="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5946" w:type="dxa"/>
          <w:tcBorders>
            <w:bottom w:val="single" w:sz="4" w:space="0" w:color="auto"/>
          </w:tcBorders>
        </w:tcPr>
        <w:p w14:paraId="7146BA18" w14:textId="0FB266F7" w:rsidR="00021DAF" w:rsidRPr="00021DAF" w:rsidRDefault="00021DAF" w:rsidP="00021DAF">
          <w:pPr>
            <w:spacing w:before="240" w:after="0" w:line="240" w:lineRule="auto"/>
            <w:jc w:val="right"/>
            <w:rPr>
              <w:rFonts w:ascii="Arial" w:eastAsia="Times New Roman" w:hAnsi="Arial" w:cs="Times New Roman"/>
              <w:b/>
              <w:bCs/>
              <w:sz w:val="32"/>
              <w:szCs w:val="32"/>
              <w:lang w:val="en-GB" w:eastAsia="en-GB"/>
            </w:rPr>
          </w:pPr>
          <w:r>
            <w:rPr>
              <w:rFonts w:ascii="Arial" w:eastAsia="Times New Roman" w:hAnsi="Arial" w:cs="Times New Roman"/>
              <w:b/>
              <w:bCs/>
              <w:sz w:val="32"/>
              <w:szCs w:val="32"/>
              <w:lang w:val="en-GB" w:eastAsia="en-GB"/>
            </w:rPr>
            <w:t>Obaveštenje o zaštiti podataka o ličnosti i obrazac saglasnosti o učešću na takmičenju</w:t>
          </w:r>
        </w:p>
        <w:p w14:paraId="415E31D1" w14:textId="77777777" w:rsidR="00021DAF" w:rsidRPr="00021DAF" w:rsidRDefault="00021DAF" w:rsidP="00021DAF">
          <w:pPr>
            <w:tabs>
              <w:tab w:val="left" w:pos="1908"/>
            </w:tabs>
            <w:spacing w:before="240" w:after="0" w:line="240" w:lineRule="auto"/>
            <w:jc w:val="both"/>
            <w:rPr>
              <w:rFonts w:ascii="Arial" w:eastAsia="Times New Roman" w:hAnsi="Arial" w:cs="Times New Roman"/>
              <w:b/>
              <w:bCs/>
              <w:sz w:val="32"/>
              <w:szCs w:val="32"/>
              <w:lang w:val="en-GB" w:eastAsia="en-GB"/>
            </w:rPr>
          </w:pPr>
          <w:r w:rsidRPr="00021DAF">
            <w:rPr>
              <w:rFonts w:ascii="Arial" w:eastAsia="Times New Roman" w:hAnsi="Arial" w:cs="Times New Roman"/>
              <w:b/>
              <w:bCs/>
              <w:sz w:val="32"/>
              <w:szCs w:val="32"/>
              <w:lang w:val="en-GB" w:eastAsia="en-GB"/>
            </w:rPr>
            <w:tab/>
          </w:r>
        </w:p>
      </w:tc>
    </w:tr>
  </w:tbl>
  <w:p w14:paraId="53C864C3" w14:textId="7D7AE00A" w:rsidR="00021DAF" w:rsidRDefault="00021D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61B1" w14:textId="77777777" w:rsidR="00FC590C" w:rsidRDefault="00FC5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11D7D"/>
    <w:multiLevelType w:val="hybridMultilevel"/>
    <w:tmpl w:val="E82A1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9F0711"/>
    <w:multiLevelType w:val="hybridMultilevel"/>
    <w:tmpl w:val="A0D6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C68B2"/>
    <w:multiLevelType w:val="hybridMultilevel"/>
    <w:tmpl w:val="DF90169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F9"/>
    <w:rsid w:val="00021DAF"/>
    <w:rsid w:val="000C1AD4"/>
    <w:rsid w:val="000D5884"/>
    <w:rsid w:val="00183B60"/>
    <w:rsid w:val="00384D13"/>
    <w:rsid w:val="00467CD5"/>
    <w:rsid w:val="00527CF8"/>
    <w:rsid w:val="00617FF9"/>
    <w:rsid w:val="00626EED"/>
    <w:rsid w:val="006F688A"/>
    <w:rsid w:val="0072434C"/>
    <w:rsid w:val="00782A62"/>
    <w:rsid w:val="008445DD"/>
    <w:rsid w:val="008F339D"/>
    <w:rsid w:val="0099060C"/>
    <w:rsid w:val="009D79DA"/>
    <w:rsid w:val="00A94011"/>
    <w:rsid w:val="00AD280B"/>
    <w:rsid w:val="00AF0F1A"/>
    <w:rsid w:val="00AF42F3"/>
    <w:rsid w:val="00C609D5"/>
    <w:rsid w:val="00E2499B"/>
    <w:rsid w:val="00E62467"/>
    <w:rsid w:val="00FC590C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938BA"/>
  <w15:chartTrackingRefBased/>
  <w15:docId w15:val="{BDC79313-68E0-4033-B62F-731DC3EC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F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FF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4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3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34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43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1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DAF"/>
  </w:style>
  <w:style w:type="paragraph" w:styleId="Footer">
    <w:name w:val="footer"/>
    <w:basedOn w:val="Normal"/>
    <w:link w:val="FooterChar"/>
    <w:uiPriority w:val="99"/>
    <w:unhideWhenUsed/>
    <w:rsid w:val="00021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AF"/>
  </w:style>
  <w:style w:type="paragraph" w:styleId="BalloonText">
    <w:name w:val="Balloon Text"/>
    <w:basedOn w:val="Normal"/>
    <w:link w:val="BalloonTextChar"/>
    <w:uiPriority w:val="99"/>
    <w:semiHidden/>
    <w:unhideWhenUsed/>
    <w:rsid w:val="00AF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ks.britishcouncil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britishcouncil.org/privacy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55E7BEF658A47B3C66BC0CF2349A2" ma:contentTypeVersion="8" ma:contentTypeDescription="Create a new document." ma:contentTypeScope="" ma:versionID="945772eb64b3759d4a1103b44a43e27f">
  <xsd:schema xmlns:xsd="http://www.w3.org/2001/XMLSchema" xmlns:xs="http://www.w3.org/2001/XMLSchema" xmlns:p="http://schemas.microsoft.com/office/2006/metadata/properties" xmlns:ns3="f411cc70-e557-44b9-8773-f1409253161f" xmlns:ns4="9eeb5b6c-8186-4ab0-af5d-547d67603c70" targetNamespace="http://schemas.microsoft.com/office/2006/metadata/properties" ma:root="true" ma:fieldsID="b6531a7bcc4b5d672e5fb7b0f713b679" ns3:_="" ns4:_="">
    <xsd:import namespace="f411cc70-e557-44b9-8773-f1409253161f"/>
    <xsd:import namespace="9eeb5b6c-8186-4ab0-af5d-547d67603c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1cc70-e557-44b9-8773-f140925316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b5b6c-8186-4ab0-af5d-547d67603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304A5-9921-4927-9177-6CA20C4FB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0FB43F-7E09-4103-9A96-68BCE2F5B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1cc70-e557-44b9-8773-f1409253161f"/>
    <ds:schemaRef ds:uri="9eeb5b6c-8186-4ab0-af5d-547d67603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35005-C13E-41F8-BC8E-52C5CEFE94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Bojicic</dc:creator>
  <cp:keywords/>
  <dc:description/>
  <cp:lastModifiedBy>Sorak, Neda (Serbia)</cp:lastModifiedBy>
  <cp:revision>2</cp:revision>
  <dcterms:created xsi:type="dcterms:W3CDTF">2022-03-21T12:55:00Z</dcterms:created>
  <dcterms:modified xsi:type="dcterms:W3CDTF">2022-03-21T12:55:00Z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0x0101001E055E7BEF658A47B3C66BC0CF2349A2</vt:lpwstr>
  </property>
</Properties>
</file>